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7A18" w14:textId="77777777" w:rsidR="00220F18" w:rsidRPr="00220F18" w:rsidRDefault="00220F18" w:rsidP="00220F18">
      <w:pPr>
        <w:jc w:val="center"/>
        <w:rPr>
          <w:rFonts w:ascii="Arial" w:hAnsi="Arial" w:cs="Arial"/>
          <w:b/>
          <w:lang w:val="es-MX"/>
        </w:rPr>
      </w:pPr>
      <w:r w:rsidRPr="00220F18">
        <w:rPr>
          <w:rFonts w:ascii="Arial" w:hAnsi="Arial" w:cs="Arial"/>
          <w:b/>
          <w:lang w:val="es-MX"/>
        </w:rPr>
        <w:t>UNIDAD DE TRANSPARENCIA CONTINÚA CON CAPACITACIÓN SOBRE ACCESO A LA INFORMACIÓN</w:t>
      </w:r>
    </w:p>
    <w:p w14:paraId="074EE1EF" w14:textId="77777777" w:rsidR="00220F18" w:rsidRPr="00220F18" w:rsidRDefault="00220F18" w:rsidP="00220F18">
      <w:pPr>
        <w:jc w:val="both"/>
        <w:rPr>
          <w:rFonts w:ascii="Arial" w:hAnsi="Arial" w:cs="Arial"/>
          <w:b/>
          <w:lang w:val="es-MX"/>
        </w:rPr>
      </w:pPr>
    </w:p>
    <w:p w14:paraId="783E40FF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  <w:r w:rsidRPr="00220F18">
        <w:rPr>
          <w:rFonts w:ascii="Arial" w:hAnsi="Arial" w:cs="Arial"/>
          <w:b/>
          <w:lang w:val="es-MX"/>
        </w:rPr>
        <w:t>Cancún, Q. R., a 24 de junio de 2023.-</w:t>
      </w:r>
      <w:r w:rsidRPr="00220F18">
        <w:rPr>
          <w:rFonts w:ascii="Arial" w:hAnsi="Arial" w:cs="Arial"/>
          <w:bCs/>
          <w:lang w:val="es-MX"/>
        </w:rPr>
        <w:t xml:space="preserve"> La Unidad de Transparencia realizó la conferencia virtual "El Acceso a la Información en el Gobierno Municipal, participación y responsabilidad de las y los servidores públicos”, dirigida a las y los enlaces de Acceso, los de Datos Personales y los de SIPOT del Ayuntamiento de Benito Juárez. </w:t>
      </w:r>
    </w:p>
    <w:p w14:paraId="0750792A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</w:p>
    <w:p w14:paraId="354503EB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  <w:r w:rsidRPr="00220F18">
        <w:rPr>
          <w:rFonts w:ascii="Arial" w:hAnsi="Arial" w:cs="Arial"/>
          <w:bCs/>
          <w:lang w:val="es-MX"/>
        </w:rPr>
        <w:t xml:space="preserve">La plática fue impartida por el director jurídico del Instituto de Transparencia, Acceso a la Información y Protección de Datos Personales de Chiapas, Aben Amar Rabanales, quien recapituló sobre la importancia del Acceso a la Información y la Protección de Datos Personales como derechos humanos. </w:t>
      </w:r>
    </w:p>
    <w:p w14:paraId="33B42909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</w:p>
    <w:p w14:paraId="21970FDE" w14:textId="1DC7B44A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  <w:r w:rsidRPr="00220F18">
        <w:rPr>
          <w:rFonts w:ascii="Arial" w:hAnsi="Arial" w:cs="Arial"/>
          <w:bCs/>
          <w:lang w:val="es-MX"/>
        </w:rPr>
        <w:t>Mencionó que el derecho al Acceso a la Información y la Protección de Datos Personales son derechos fundamentales reconocidos, "expl</w:t>
      </w:r>
      <w:r w:rsidR="00C50D41">
        <w:rPr>
          <w:rFonts w:ascii="Arial" w:hAnsi="Arial" w:cs="Arial"/>
          <w:bCs/>
          <w:lang w:val="es-MX"/>
        </w:rPr>
        <w:t>Í</w:t>
      </w:r>
      <w:r w:rsidRPr="00220F18">
        <w:rPr>
          <w:rFonts w:ascii="Arial" w:hAnsi="Arial" w:cs="Arial"/>
          <w:bCs/>
          <w:lang w:val="es-MX"/>
        </w:rPr>
        <w:t>cita y textualmente en la Constitución, en algún artículo y que, por lo tanto, les obliga a ustedes como personas servidoras públicas a cumplirlos”, dijo.</w:t>
      </w:r>
    </w:p>
    <w:p w14:paraId="3B488A12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</w:p>
    <w:p w14:paraId="68E5A6E2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  <w:r w:rsidRPr="00220F18">
        <w:rPr>
          <w:rFonts w:ascii="Arial" w:hAnsi="Arial" w:cs="Arial"/>
          <w:bCs/>
          <w:lang w:val="es-MX"/>
        </w:rPr>
        <w:t>En su intervención, la directora de la Unidad de Transparencia, Zugeily Soto Corella, recordó que está dependencia mantiene una política de capacitación y actualización constante en todos los temas referentes a la Cultura de Transparencia.</w:t>
      </w:r>
    </w:p>
    <w:p w14:paraId="4D401DD8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</w:p>
    <w:p w14:paraId="2FC5B6F8" w14:textId="77777777" w:rsidR="00220F18" w:rsidRPr="00220F18" w:rsidRDefault="00220F18" w:rsidP="00220F18">
      <w:pPr>
        <w:jc w:val="both"/>
        <w:rPr>
          <w:rFonts w:ascii="Arial" w:hAnsi="Arial" w:cs="Arial"/>
          <w:bCs/>
          <w:lang w:val="es-MX"/>
        </w:rPr>
      </w:pPr>
      <w:r w:rsidRPr="00220F18">
        <w:rPr>
          <w:rFonts w:ascii="Arial" w:hAnsi="Arial" w:cs="Arial"/>
          <w:bCs/>
          <w:lang w:val="es-MX"/>
        </w:rPr>
        <w:t>Se contó con una participación de alrededor de 80 personas que se conectaron vía zoom, entre servidores públicos e integrantes de la sociedad civil de Cancún.</w:t>
      </w:r>
    </w:p>
    <w:p w14:paraId="4F091738" w14:textId="77777777" w:rsidR="00220F18" w:rsidRPr="00220F18" w:rsidRDefault="00220F18" w:rsidP="00220F18">
      <w:pPr>
        <w:jc w:val="center"/>
        <w:rPr>
          <w:rFonts w:ascii="Arial" w:hAnsi="Arial" w:cs="Arial"/>
          <w:b/>
          <w:lang w:val="es-MX"/>
        </w:rPr>
      </w:pPr>
    </w:p>
    <w:p w14:paraId="76C54AE6" w14:textId="49779664" w:rsidR="0005079F" w:rsidRPr="00220F18" w:rsidRDefault="00220F18" w:rsidP="00220F18">
      <w:pPr>
        <w:jc w:val="center"/>
        <w:rPr>
          <w:b/>
        </w:rPr>
      </w:pPr>
      <w:r w:rsidRPr="00220F18">
        <w:rPr>
          <w:rFonts w:ascii="Arial" w:hAnsi="Arial" w:cs="Arial"/>
          <w:b/>
          <w:lang w:val="es-MX"/>
        </w:rPr>
        <w:t>****</w:t>
      </w:r>
      <w:r>
        <w:rPr>
          <w:rFonts w:ascii="Arial" w:hAnsi="Arial" w:cs="Arial"/>
          <w:b/>
          <w:lang w:val="es-MX"/>
        </w:rPr>
        <w:t>********</w:t>
      </w:r>
    </w:p>
    <w:sectPr w:rsidR="0005079F" w:rsidRPr="00220F18" w:rsidSect="003C274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1BAA" w14:textId="77777777" w:rsidR="006D6914" w:rsidRDefault="006D6914" w:rsidP="00220F18">
      <w:r>
        <w:separator/>
      </w:r>
    </w:p>
  </w:endnote>
  <w:endnote w:type="continuationSeparator" w:id="0">
    <w:p w14:paraId="7FC03E8D" w14:textId="77777777" w:rsidR="006D6914" w:rsidRDefault="006D6914" w:rsidP="0022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D0E" w14:textId="77777777" w:rsidR="00BC656D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68E1063" wp14:editId="3317673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AC53" w14:textId="77777777" w:rsidR="006D6914" w:rsidRDefault="006D6914" w:rsidP="00220F18">
      <w:r>
        <w:separator/>
      </w:r>
    </w:p>
  </w:footnote>
  <w:footnote w:type="continuationSeparator" w:id="0">
    <w:p w14:paraId="2EE1B421" w14:textId="77777777" w:rsidR="006D6914" w:rsidRDefault="006D6914" w:rsidP="0022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9A98" w14:textId="77777777"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6CAAFC95" w14:textId="77777777" w:rsidTr="00835EC6">
      <w:tc>
        <w:tcPr>
          <w:tcW w:w="5580" w:type="dxa"/>
          <w:shd w:val="clear" w:color="auto" w:fill="auto"/>
        </w:tcPr>
        <w:p w14:paraId="4B587E87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61F35403" wp14:editId="4EEAF38C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1CFADB8F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5EC5C09C" w14:textId="77777777" w:rsidR="00BC656D" w:rsidRPr="004C3284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637AFB55" w14:textId="77777777" w:rsidR="00BC656D" w:rsidRPr="004C3284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008E3D8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0198186" w14:textId="795655D5" w:rsidR="0062281A" w:rsidRPr="00133FF5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 xml:space="preserve"> 17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220F18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1D8AEA65" w14:textId="77777777" w:rsidR="00133FF5" w:rsidRDefault="00000000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54ED76A" w14:textId="77777777" w:rsidR="00BC656D" w:rsidRPr="00067BB4" w:rsidRDefault="00000000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24 de junio de 2023</w:t>
          </w:r>
        </w:p>
      </w:tc>
    </w:tr>
  </w:tbl>
  <w:p w14:paraId="76A8E2BA" w14:textId="77777777" w:rsidR="00747D4E" w:rsidRPr="00067BB4" w:rsidRDefault="00000000" w:rsidP="00BC656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8"/>
    <w:rsid w:val="0005079F"/>
    <w:rsid w:val="00220F18"/>
    <w:rsid w:val="006D6914"/>
    <w:rsid w:val="00BD5728"/>
    <w:rsid w:val="00C50D41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4F7A"/>
  <w15:chartTrackingRefBased/>
  <w15:docId w15:val="{9854FD32-6E56-4313-AE8D-818C5F2F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18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F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F18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F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F18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2023-06-24T19:10:00Z</dcterms:created>
  <dcterms:modified xsi:type="dcterms:W3CDTF">2023-06-24T19:13:00Z</dcterms:modified>
</cp:coreProperties>
</file>